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FE8" w:rsidRDefault="00B77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720"/>
        </w:rPr>
        <w:t xml:space="preserve"> График оценочных процедур МБОУ «Школа №54» на I полугодие 2021-2022 учебного года </w:t>
      </w:r>
    </w:p>
    <w:p w:rsidR="005F7FE8" w:rsidRDefault="00B77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720"/>
        </w:rPr>
        <w:t>Сентябрь</w:t>
      </w:r>
    </w:p>
    <w:tbl>
      <w:tblPr>
        <w:tblStyle w:val="a9"/>
        <w:tblW w:w="15617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1982"/>
        <w:gridCol w:w="570"/>
        <w:gridCol w:w="567"/>
        <w:gridCol w:w="567"/>
        <w:gridCol w:w="765"/>
        <w:gridCol w:w="615"/>
        <w:gridCol w:w="390"/>
        <w:gridCol w:w="510"/>
        <w:gridCol w:w="510"/>
        <w:gridCol w:w="630"/>
        <w:gridCol w:w="567"/>
        <w:gridCol w:w="567"/>
        <w:gridCol w:w="567"/>
        <w:gridCol w:w="567"/>
        <w:gridCol w:w="567"/>
        <w:gridCol w:w="567"/>
        <w:gridCol w:w="567"/>
        <w:gridCol w:w="585"/>
        <w:gridCol w:w="555"/>
        <w:gridCol w:w="567"/>
        <w:gridCol w:w="567"/>
        <w:gridCol w:w="567"/>
        <w:gridCol w:w="567"/>
        <w:gridCol w:w="567"/>
        <w:gridCol w:w="567"/>
      </w:tblGrid>
      <w:tr w:rsidR="005F7FE8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5F7FE8" w:rsidTr="00B77475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Русский</w:t>
            </w:r>
          </w:p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24</w:t>
            </w:r>
          </w:p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5F7FE8" w:rsidTr="00B77475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5F7FE8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B77475" w:rsidTr="00B77475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77475" w:rsidRDefault="00B77475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Родной язык </w:t>
            </w:r>
            <w:proofErr w:type="gram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lang w:val="en-US"/>
              </w:rPr>
              <w:t>24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lang w:val="en-US"/>
              </w:rPr>
              <w:t>20|24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20/27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lang w:val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7747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7475">
              <w:rPr>
                <w:rFonts w:ascii="Times New Roman" w:eastAsia="Times New Roman" w:hAnsi="Times New Roman" w:cs="Times New Roman"/>
              </w:rPr>
              <w:t>25/9.09</w:t>
            </w:r>
          </w:p>
        </w:tc>
      </w:tr>
      <w:tr w:rsidR="00B77475" w:rsidTr="00B77475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77475" w:rsidRDefault="00B77475" w:rsidP="00B77475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Родной язык </w:t>
            </w:r>
            <w:proofErr w:type="gramStart"/>
            <w:r>
              <w:rPr>
                <w:rFonts w:ascii="Georgia" w:eastAsia="Georgia" w:hAnsi="Georgia" w:cs="Georgia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Georgia" w:eastAsia="Georgia" w:hAnsi="Georgia" w:cs="Georgia"/>
                <w:sz w:val="20"/>
                <w:szCs w:val="20"/>
              </w:rPr>
              <w:t>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7475" w:rsidTr="00B77475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77475" w:rsidRDefault="00B77475" w:rsidP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Родная</w:t>
            </w:r>
          </w:p>
          <w:p w:rsidR="00B77475" w:rsidRDefault="00B77475" w:rsidP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литература </w:t>
            </w:r>
            <w:proofErr w:type="gram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7475" w:rsidTr="00B77475">
        <w:trPr>
          <w:trHeight w:val="424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77475" w:rsidRDefault="00B77475">
            <w:pPr>
              <w:spacing w:after="0" w:line="20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Родная литература</w:t>
            </w:r>
          </w:p>
          <w:p w:rsidR="00B77475" w:rsidRDefault="00B77475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 ( 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77475" w:rsidTr="00B77475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77475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Математика/</w:t>
            </w:r>
          </w:p>
          <w:p w:rsidR="00B77475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неделя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недел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B77475" w:rsidTr="00BB516C">
        <w:trPr>
          <w:trHeight w:val="27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P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7475" w:rsidTr="00BB516C">
        <w:trPr>
          <w:trHeight w:val="27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77475" w:rsidRDefault="00B77475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77475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77475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77475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</w:tr>
      <w:tr w:rsidR="00BB516C" w:rsidTr="00BB516C">
        <w:trPr>
          <w:trHeight w:val="414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Второй </w:t>
            </w:r>
            <w:proofErr w:type="spell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иностр</w:t>
            </w:r>
            <w:proofErr w:type="spell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>
        <w:trPr>
          <w:trHeight w:val="65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Физическая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lastRenderedPageBreak/>
              <w:t>Изобразительное</w:t>
            </w:r>
          </w:p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Итоговый</w:t>
            </w:r>
          </w:p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 w:rsidP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 w:rsidP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B516C" w:rsidRDefault="00BB5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  <w:lang w:val="en-US"/>
        </w:rPr>
      </w:pPr>
    </w:p>
    <w:p w:rsidR="005F7FE8" w:rsidRDefault="00B77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720"/>
        </w:rPr>
        <w:t xml:space="preserve">График оценочных процедур МБОУ «Школа №54» на I полугодие 2021-2022 учебного года </w:t>
      </w:r>
    </w:p>
    <w:p w:rsidR="005F7FE8" w:rsidRDefault="00B77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720"/>
        </w:rPr>
        <w:t>Октябрь</w:t>
      </w:r>
    </w:p>
    <w:tbl>
      <w:tblPr>
        <w:tblStyle w:val="aa"/>
        <w:tblW w:w="15617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1982"/>
        <w:gridCol w:w="570"/>
        <w:gridCol w:w="567"/>
        <w:gridCol w:w="567"/>
        <w:gridCol w:w="567"/>
        <w:gridCol w:w="567"/>
        <w:gridCol w:w="585"/>
        <w:gridCol w:w="555"/>
        <w:gridCol w:w="585"/>
        <w:gridCol w:w="555"/>
        <w:gridCol w:w="567"/>
        <w:gridCol w:w="567"/>
        <w:gridCol w:w="555"/>
        <w:gridCol w:w="585"/>
        <w:gridCol w:w="567"/>
        <w:gridCol w:w="567"/>
        <w:gridCol w:w="567"/>
        <w:gridCol w:w="567"/>
        <w:gridCol w:w="567"/>
        <w:gridCol w:w="555"/>
        <w:gridCol w:w="585"/>
        <w:gridCol w:w="567"/>
        <w:gridCol w:w="567"/>
        <w:gridCol w:w="567"/>
        <w:gridCol w:w="567"/>
      </w:tblGrid>
      <w:tr w:rsidR="005F7FE8">
        <w:trPr>
          <w:trHeight w:val="72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5F7FE8">
        <w:trPr>
          <w:trHeight w:val="72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Русский</w:t>
            </w:r>
          </w:p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</w:t>
            </w:r>
          </w:p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4</w:t>
            </w:r>
          </w:p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4</w:t>
            </w:r>
          </w:p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F7FE8" w:rsidTr="00BB516C">
        <w:trPr>
          <w:trHeight w:val="20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AA3B56">
        <w:trPr>
          <w:trHeight w:val="20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542609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Родной язык </w:t>
            </w:r>
            <w:proofErr w:type="gram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5426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5426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5426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25/25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5426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29/22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27/22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AA3B56">
        <w:trPr>
          <w:trHeight w:val="20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 w:rsidP="00542609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Родной язык </w:t>
            </w:r>
            <w:proofErr w:type="gramStart"/>
            <w:r>
              <w:rPr>
                <w:rFonts w:ascii="Georgia" w:eastAsia="Georgia" w:hAnsi="Georgia" w:cs="Georgia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Georgia" w:eastAsia="Georgia" w:hAnsi="Georgia" w:cs="Georgia"/>
                <w:sz w:val="20"/>
                <w:szCs w:val="20"/>
              </w:rPr>
              <w:t>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5426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5426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5426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54260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25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Родная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29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Родная литература </w:t>
            </w:r>
            <w:proofErr w:type="gramStart"/>
            <w:r>
              <w:rPr>
                <w:rFonts w:ascii="Georgia" w:eastAsia="Georgia" w:hAnsi="Georgia" w:cs="Georgia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Georgia" w:eastAsia="Georgia" w:hAnsi="Georgia" w:cs="Georgia"/>
                <w:sz w:val="20"/>
                <w:szCs w:val="20"/>
              </w:rPr>
              <w:t>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72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Математика/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7; 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6; 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13; 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BB516C" w:rsidTr="00BB516C">
        <w:trPr>
          <w:trHeight w:val="3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5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43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25. 10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</w:tr>
      <w:tr w:rsidR="00BB516C" w:rsidTr="00BB516C">
        <w:trPr>
          <w:trHeight w:val="39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Второй </w:t>
            </w:r>
            <w:proofErr w:type="spell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иностр</w:t>
            </w:r>
            <w:proofErr w:type="spell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35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B516C" w:rsidTr="00BB516C">
        <w:trPr>
          <w:trHeight w:val="26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6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>
        <w:trPr>
          <w:trHeight w:val="72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5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581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Физическая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7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71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8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>
        <w:trPr>
          <w:trHeight w:val="72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неделя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неделя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неделя</w:t>
            </w:r>
          </w:p>
        </w:tc>
      </w:tr>
      <w:tr w:rsidR="00BB516C" w:rsidTr="00BB516C">
        <w:trPr>
          <w:trHeight w:val="34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6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57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Изобразительное</w:t>
            </w:r>
          </w:p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42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Итоговый</w:t>
            </w:r>
          </w:p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  <w:b/>
                <w:color w:val="000000"/>
                <w:sz w:val="11"/>
                <w:szCs w:val="11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BB516C" w:rsidRDefault="00BB5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  <w:lang w:val="en-US"/>
        </w:rPr>
      </w:pPr>
    </w:p>
    <w:p w:rsidR="005F7FE8" w:rsidRDefault="00B77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720"/>
        </w:rPr>
        <w:t xml:space="preserve">График оценочных процедур МБОУ «Школа №54» на I полугодие 2021-2022 учебного года </w:t>
      </w:r>
    </w:p>
    <w:p w:rsidR="005F7FE8" w:rsidRDefault="00B77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720"/>
        </w:rPr>
        <w:t>Ноябрь</w:t>
      </w:r>
    </w:p>
    <w:tbl>
      <w:tblPr>
        <w:tblStyle w:val="ab"/>
        <w:tblW w:w="15593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1982"/>
        <w:gridCol w:w="570"/>
        <w:gridCol w:w="567"/>
        <w:gridCol w:w="567"/>
        <w:gridCol w:w="567"/>
        <w:gridCol w:w="567"/>
        <w:gridCol w:w="568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F7FE8" w:rsidTr="00BB516C">
        <w:trPr>
          <w:trHeight w:val="58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5F7FE8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Русский</w:t>
            </w:r>
          </w:p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7FE8" w:rsidT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11, 18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5F7FE8" w:rsidTr="00BB516C">
        <w:trPr>
          <w:trHeight w:val="43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5F7FE8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607C7B">
        <w:trPr>
          <w:trHeight w:val="43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Родной язык </w:t>
            </w:r>
            <w:proofErr w:type="gramStart"/>
            <w:r>
              <w:rPr>
                <w:rFonts w:ascii="Georgia" w:eastAsia="Georgia" w:hAnsi="Georgia" w:cs="Georgia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Georgia" w:eastAsia="Georgia" w:hAnsi="Georgia" w:cs="Georgia"/>
                <w:sz w:val="20"/>
                <w:szCs w:val="20"/>
              </w:rPr>
              <w:t>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Родная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Родная литература</w:t>
            </w:r>
          </w:p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 ( 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Математика/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недел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BB516C" w:rsidTr="00BB516C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3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 xml:space="preserve">Второй </w:t>
            </w:r>
            <w:proofErr w:type="spell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иностр</w:t>
            </w:r>
            <w:proofErr w:type="spell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65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677C57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Физическая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неделя</w:t>
            </w: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Изобразительное</w:t>
            </w:r>
          </w:p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516C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Итоговый</w:t>
            </w:r>
          </w:p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B516C" w:rsidRDefault="00BB5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  <w:lang w:val="en-US"/>
        </w:rPr>
      </w:pPr>
    </w:p>
    <w:p w:rsidR="005F7FE8" w:rsidRDefault="00B77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720"/>
        </w:rPr>
        <w:t xml:space="preserve">График оценочных процедур МБОУ «Школа №54» на I полугодие 2021-2022 учебного года </w:t>
      </w:r>
    </w:p>
    <w:p w:rsidR="005F7FE8" w:rsidRDefault="00B77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B1720"/>
        </w:rPr>
        <w:t>Декабрь</w:t>
      </w:r>
    </w:p>
    <w:tbl>
      <w:tblPr>
        <w:tblStyle w:val="ac"/>
        <w:tblW w:w="15593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1982"/>
        <w:gridCol w:w="57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</w:tblGrid>
      <w:tr w:rsidR="005F7FE8" w:rsidTr="00BB516C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7FE8" w:rsidRDefault="00B77475">
            <w:pPr>
              <w:spacing w:after="0" w:line="22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5F7FE8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Русский</w:t>
            </w:r>
          </w:p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5F7FE8" w:rsidRDefault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10</w:t>
            </w:r>
          </w:p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5F7FE8" w:rsidT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5F7FE8" w:rsidRDefault="00B7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5F7FE8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6</w:t>
            </w:r>
          </w:p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7</w:t>
            </w:r>
          </w:p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7</w:t>
            </w:r>
          </w:p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5F7FE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 xml:space="preserve"> 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7FE8" w:rsidRPr="00BB516C" w:rsidRDefault="00B77475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16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BB516C" w:rsidTr="005877C6">
        <w:trPr>
          <w:trHeight w:val="52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B516C" w:rsidTr="00BB516C">
        <w:trPr>
          <w:trHeight w:val="52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Родной язык </w:t>
            </w:r>
            <w:proofErr w:type="gramStart"/>
            <w:r>
              <w:rPr>
                <w:rFonts w:ascii="Georgia" w:eastAsia="Georgia" w:hAnsi="Georgia" w:cs="Georgia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Georgia" w:eastAsia="Georgia" w:hAnsi="Georgia" w:cs="Georgia"/>
                <w:sz w:val="20"/>
                <w:szCs w:val="20"/>
              </w:rPr>
              <w:t>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516C" w:rsidTr="00BB516C">
        <w:trPr>
          <w:trHeight w:val="46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Родная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Pr="00BB516C" w:rsidRDefault="00BB516C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46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Родная литература</w:t>
            </w:r>
          </w:p>
          <w:p w:rsidR="00BB516C" w:rsidRDefault="00BB516C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 ( 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B516C" w:rsidTr="00BB516C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Математика/</w:t>
            </w:r>
          </w:p>
          <w:p w:rsidR="00BB516C" w:rsidRDefault="00BB516C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</w:t>
            </w:r>
          </w:p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01, 22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4, 22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11, 24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16C" w:rsidRDefault="00BB516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D06B8" w:rsidTr="003D68B6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4D06B8">
            <w:pPr>
              <w:tabs>
                <w:tab w:val="center" w:pos="278"/>
              </w:tabs>
              <w:spacing w:after="0" w:line="22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3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Pr="004D06B8" w:rsidRDefault="004D06B8" w:rsidP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Pr="004D06B8" w:rsidRDefault="004D06B8" w:rsidP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</w:t>
            </w:r>
          </w:p>
          <w:p w:rsidR="004D06B8" w:rsidRDefault="004D06B8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</w:t>
            </w:r>
          </w:p>
          <w:p w:rsidR="004D06B8" w:rsidRDefault="004D06B8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</w:t>
            </w:r>
          </w:p>
          <w:p w:rsidR="004D06B8" w:rsidRDefault="004D06B8">
            <w:pPr>
              <w:spacing w:after="0" w:line="22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</w:tr>
      <w:tr w:rsidR="004D06B8" w:rsidTr="00BB516C">
        <w:trPr>
          <w:trHeight w:val="58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lastRenderedPageBreak/>
              <w:t xml:space="preserve">Второй </w:t>
            </w:r>
            <w:proofErr w:type="spellStart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иностр</w:t>
            </w:r>
            <w:proofErr w:type="spellEnd"/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Pr="004D06B8" w:rsidRDefault="004D06B8" w:rsidP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4D06B8" w:rsidT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D06B8" w:rsidTr="00363BBD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4D06B8" w:rsidTr="00BB516C">
        <w:trPr>
          <w:trHeight w:val="65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</w:tr>
      <w:tr w:rsidR="004D06B8" w:rsidTr="00BB516C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Физическая</w:t>
            </w:r>
          </w:p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4F50F5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P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06B8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P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P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P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неделя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12, 16 </w:t>
            </w:r>
          </w:p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неделя</w:t>
            </w:r>
          </w:p>
        </w:tc>
      </w:tr>
      <w:tr w:rsidR="004D06B8" w:rsidTr="005A1941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Pr="00B77475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Pr="00B77475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Pr="00B77475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Pr="00B77475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Pr="004D06B8" w:rsidRDefault="004D06B8" w:rsidP="00CC48DC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P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D06B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Pr="00B77475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Изобразительное</w:t>
            </w:r>
          </w:p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6B8" w:rsidTr="00BB516C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Итоговый</w:t>
            </w:r>
          </w:p>
          <w:p w:rsidR="004D06B8" w:rsidRDefault="004D06B8">
            <w:pPr>
              <w:spacing w:after="0" w:line="200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11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4D06B8" w:rsidRDefault="004D06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06B8" w:rsidRDefault="004D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F7FE8" w:rsidRDefault="005F7FE8"/>
    <w:sectPr w:rsidR="005F7FE8">
      <w:pgSz w:w="16838" w:h="11906" w:orient="landscape"/>
      <w:pgMar w:top="426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F7FE8"/>
    <w:rsid w:val="004D06B8"/>
    <w:rsid w:val="005F7FE8"/>
    <w:rsid w:val="00B77475"/>
    <w:rsid w:val="00B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A5G3QY39fiicr1X1uDBhU5TB8Q==">AMUW2mUGi551UFsdMUKdtHUG9Ro5cLC5EyfrpuqXv+swXV4arRbJZoafvG10/Z25oLtZk52cYrdmt55dQrhDfkldbgSJ9fhIuy5isr6XYoEVjofPBBgETFk=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2</cp:revision>
  <dcterms:created xsi:type="dcterms:W3CDTF">2021-12-10T10:59:00Z</dcterms:created>
  <dcterms:modified xsi:type="dcterms:W3CDTF">2021-12-10T10:59:00Z</dcterms:modified>
</cp:coreProperties>
</file>